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8BDC3" w14:textId="77777777" w:rsidR="00204351" w:rsidRDefault="00204351">
      <w:r>
        <w:t>9/2/2025</w:t>
      </w:r>
    </w:p>
    <w:p w14:paraId="1C8BDA2D" w14:textId="332E6E4B" w:rsidR="00925F93" w:rsidRDefault="00204351">
      <w:r>
        <w:t>Saxis Town</w:t>
      </w:r>
      <w:r w:rsidR="00925F93">
        <w:t xml:space="preserve"> Meeting</w:t>
      </w:r>
      <w:r>
        <w:t>-Weather warm not Hot-72’ and clear skies</w:t>
      </w:r>
    </w:p>
    <w:p w14:paraId="10770889" w14:textId="387CE0A1" w:rsidR="009B55A7" w:rsidRDefault="009B55A7">
      <w:r>
        <w:t>Council Members</w:t>
      </w:r>
      <w:r w:rsidR="00D962F9">
        <w:t>: Darrell</w:t>
      </w:r>
      <w:r>
        <w:t xml:space="preserve"> Marshall, Lee Miles, Bryan Shrieves, Denise Chance</w:t>
      </w:r>
      <w:r w:rsidR="00204351">
        <w:t xml:space="preserve">, Wayne </w:t>
      </w:r>
      <w:r w:rsidR="00480F12">
        <w:t>McCleary,</w:t>
      </w:r>
      <w:r w:rsidR="00204351">
        <w:t xml:space="preserve"> and Beverly Hart.</w:t>
      </w:r>
    </w:p>
    <w:p w14:paraId="7624F341" w14:textId="114AEBF6" w:rsidR="00204351" w:rsidRDefault="00204351">
      <w:r>
        <w:t>Town Residents: Jan Foerster, Ellie Payne, Tammy Miles, Susan from nature conservancy</w:t>
      </w:r>
    </w:p>
    <w:p w14:paraId="72261ABC" w14:textId="364A4621" w:rsidR="009B55A7" w:rsidRDefault="009B55A7">
      <w:r>
        <w:t>Mayor</w:t>
      </w:r>
      <w:r w:rsidR="00030D6A">
        <w:t>: Denise</w:t>
      </w:r>
      <w:r>
        <w:t xml:space="preserve"> Drewer</w:t>
      </w:r>
      <w:r w:rsidR="00204351">
        <w:t xml:space="preserve"> present</w:t>
      </w:r>
    </w:p>
    <w:p w14:paraId="4F731CD1" w14:textId="34387A0D" w:rsidR="00204351" w:rsidRDefault="00204351">
      <w:r>
        <w:t>Clerk: Mariann Miller present</w:t>
      </w:r>
    </w:p>
    <w:p w14:paraId="73A6C4D7" w14:textId="4FB7BC1F" w:rsidR="009B55A7" w:rsidRDefault="009B55A7">
      <w:r>
        <w:t xml:space="preserve">Open meeting with prayer by </w:t>
      </w:r>
      <w:r w:rsidR="00204351">
        <w:t>Mariann Miller</w:t>
      </w:r>
    </w:p>
    <w:p w14:paraId="73918785" w14:textId="77777777" w:rsidR="009B55A7" w:rsidRDefault="009B55A7"/>
    <w:p w14:paraId="407313D3" w14:textId="40340051" w:rsidR="009B55A7" w:rsidRDefault="009B55A7">
      <w:r>
        <w:t xml:space="preserve">Minutes from </w:t>
      </w:r>
      <w:r w:rsidR="00204351">
        <w:t>July 2025</w:t>
      </w:r>
      <w:r>
        <w:t xml:space="preserve"> meeting were accepted by </w:t>
      </w:r>
      <w:r w:rsidR="00030D6A">
        <w:t>Lee, second</w:t>
      </w:r>
      <w:r>
        <w:t xml:space="preserve"> by </w:t>
      </w:r>
      <w:r w:rsidR="00030D6A">
        <w:t>Wayne.</w:t>
      </w:r>
    </w:p>
    <w:p w14:paraId="6906678A" w14:textId="20A2B398" w:rsidR="00115C06" w:rsidRDefault="00D268DF">
      <w:r>
        <w:t xml:space="preserve">Mayor Drewer introduced </w:t>
      </w:r>
      <w:r w:rsidRPr="00761CD3">
        <w:rPr>
          <w:b/>
          <w:bCs/>
          <w:u w:val="single"/>
        </w:rPr>
        <w:t xml:space="preserve">Susan from the Nature </w:t>
      </w:r>
      <w:r w:rsidR="00360B27" w:rsidRPr="00761CD3">
        <w:rPr>
          <w:b/>
          <w:bCs/>
          <w:u w:val="single"/>
        </w:rPr>
        <w:t>C</w:t>
      </w:r>
      <w:r w:rsidRPr="00761CD3">
        <w:rPr>
          <w:b/>
          <w:bCs/>
          <w:u w:val="single"/>
        </w:rPr>
        <w:t>onservancy</w:t>
      </w:r>
      <w:r w:rsidR="00BF0DC4">
        <w:t>. She talked about the grant for the castles</w:t>
      </w:r>
      <w:r w:rsidR="00185889">
        <w:t xml:space="preserve"> and the community funding for the Town of Saxis</w:t>
      </w:r>
      <w:r w:rsidR="001131F4">
        <w:t xml:space="preserve">. She said we need to </w:t>
      </w:r>
      <w:r w:rsidR="00030D6A">
        <w:t>make</w:t>
      </w:r>
      <w:r w:rsidR="001131F4">
        <w:t xml:space="preserve"> an Adaptation </w:t>
      </w:r>
      <w:r w:rsidR="00E94C22">
        <w:t>Resilience</w:t>
      </w:r>
      <w:r w:rsidR="001131F4">
        <w:t xml:space="preserve"> Plan which they helped the town of Oyster to do while they were working there</w:t>
      </w:r>
      <w:r w:rsidR="00480F12">
        <w:t xml:space="preserve">. </w:t>
      </w:r>
      <w:r w:rsidR="0027675E">
        <w:t xml:space="preserve">We need a group of people who </w:t>
      </w:r>
      <w:r w:rsidR="00817984">
        <w:t>would represent the town o</w:t>
      </w:r>
      <w:r w:rsidR="003C6703">
        <w:t>n</w:t>
      </w:r>
      <w:r w:rsidR="00817984">
        <w:t xml:space="preserve"> a </w:t>
      </w:r>
      <w:r w:rsidR="00B9154F">
        <w:t>Resilience</w:t>
      </w:r>
      <w:r w:rsidR="00817984">
        <w:t xml:space="preserve"> group</w:t>
      </w:r>
      <w:r w:rsidR="003C6703">
        <w:t xml:space="preserve">. What things do we want to see done? What questions do you have? </w:t>
      </w:r>
      <w:r w:rsidR="00D86E30">
        <w:t xml:space="preserve">Who wants to be on the committee? </w:t>
      </w:r>
      <w:r w:rsidR="00ED52D2">
        <w:t xml:space="preserve">Due date is Sept 8- RFP for bidding has been submitted and we need to pick the one based on the town’s want list. </w:t>
      </w:r>
      <w:r w:rsidR="00D86E30">
        <w:t>Beverly Hart and Denise Chance</w:t>
      </w:r>
      <w:r w:rsidR="009A541E">
        <w:t xml:space="preserve"> volunteered. </w:t>
      </w:r>
      <w:r w:rsidR="00331361">
        <w:t xml:space="preserve">Lee said he would speak with Jeffery Parks to see if he could get involved since that is his </w:t>
      </w:r>
      <w:r w:rsidR="00E15413">
        <w:t xml:space="preserve">background work. </w:t>
      </w:r>
      <w:r w:rsidR="009A541E">
        <w:t xml:space="preserve">Susan will provide the bids and </w:t>
      </w:r>
      <w:r w:rsidR="002B42D2">
        <w:t xml:space="preserve">preview the ones that are submitted. </w:t>
      </w:r>
      <w:r w:rsidR="00E44AE8">
        <w:t xml:space="preserve">A steering committee </w:t>
      </w:r>
      <w:r w:rsidR="00E15413">
        <w:t xml:space="preserve">will then </w:t>
      </w:r>
      <w:r w:rsidR="00C75DCF">
        <w:t xml:space="preserve">pick a winner and schedule a </w:t>
      </w:r>
      <w:r w:rsidR="00661BF6">
        <w:t>kickoff</w:t>
      </w:r>
      <w:r w:rsidR="00C75DCF">
        <w:t xml:space="preserve"> meeting</w:t>
      </w:r>
      <w:r w:rsidR="00661BF6">
        <w:t xml:space="preserve"> with the bidder chosen. </w:t>
      </w:r>
      <w:r w:rsidR="0027310F">
        <w:t>Margaret Van Cliff will be working on castles with</w:t>
      </w:r>
      <w:r w:rsidR="00866312">
        <w:t xml:space="preserve"> the community.</w:t>
      </w:r>
      <w:r w:rsidR="00307386">
        <w:t xml:space="preserve"> </w:t>
      </w:r>
      <w:r w:rsidR="00866312">
        <w:t xml:space="preserve">Tammy </w:t>
      </w:r>
      <w:r w:rsidR="00030D6A">
        <w:t>suggested sending a questionnaire</w:t>
      </w:r>
      <w:r w:rsidR="002F561C">
        <w:t xml:space="preserve"> to </w:t>
      </w:r>
      <w:r w:rsidR="00761CD3">
        <w:t>homeowners</w:t>
      </w:r>
      <w:r w:rsidR="002F561C">
        <w:t xml:space="preserve"> that do not live here </w:t>
      </w:r>
      <w:r w:rsidR="00670F9A">
        <w:t>year-round</w:t>
      </w:r>
      <w:r w:rsidR="002F561C">
        <w:t>.</w:t>
      </w:r>
      <w:r w:rsidR="00E15413">
        <w:t xml:space="preserve"> </w:t>
      </w:r>
    </w:p>
    <w:p w14:paraId="19E5CEBF" w14:textId="7CDBE9F1" w:rsidR="00307386" w:rsidRDefault="00A35BA7">
      <w:r w:rsidRPr="00E94C22">
        <w:rPr>
          <w:b/>
          <w:bCs/>
          <w:u w:val="single"/>
        </w:rPr>
        <w:t>Yard Sale</w:t>
      </w:r>
      <w:r>
        <w:t>- Anyone who has tables need to return them.</w:t>
      </w:r>
    </w:p>
    <w:p w14:paraId="7FA8272C" w14:textId="3D50F4A0" w:rsidR="00A35BA7" w:rsidRDefault="00A35BA7">
      <w:r w:rsidRPr="00E94C22">
        <w:rPr>
          <w:b/>
          <w:bCs/>
          <w:u w:val="single"/>
        </w:rPr>
        <w:t>Town Truck</w:t>
      </w:r>
      <w:r>
        <w:t xml:space="preserve">- </w:t>
      </w:r>
      <w:r w:rsidR="00860E0A">
        <w:t xml:space="preserve">A motion </w:t>
      </w:r>
      <w:r w:rsidR="00670F9A">
        <w:t>was</w:t>
      </w:r>
      <w:r w:rsidR="00860E0A">
        <w:t xml:space="preserve"> brought to the table by Bryan and Denise seconded the motion</w:t>
      </w:r>
      <w:r w:rsidR="00D3415C">
        <w:t>, to sell the town truck for $1,500 at the yard sale. Unanimously passed.</w:t>
      </w:r>
    </w:p>
    <w:p w14:paraId="3F4F9A5B" w14:textId="75640BB4" w:rsidR="00E94C22" w:rsidRDefault="00051AC0">
      <w:r w:rsidRPr="00587750">
        <w:rPr>
          <w:b/>
          <w:bCs/>
          <w:u w:val="single"/>
        </w:rPr>
        <w:t>Oyster Roast</w:t>
      </w:r>
      <w:r>
        <w:t>-Lee stated they have the corn on the cob</w:t>
      </w:r>
      <w:r w:rsidR="008E3C05">
        <w:t xml:space="preserve"> has been done and, in the </w:t>
      </w:r>
      <w:r w:rsidR="00D962F9">
        <w:t>freezer, -</w:t>
      </w:r>
      <w:r w:rsidR="008E3C05">
        <w:t xml:space="preserve">Also said the </w:t>
      </w:r>
      <w:r>
        <w:t>Shrimp will not be a proble</w:t>
      </w:r>
      <w:r w:rsidR="00587750">
        <w:t xml:space="preserve">m and we are talking to </w:t>
      </w:r>
      <w:r w:rsidR="00D962F9">
        <w:t>Capt.</w:t>
      </w:r>
      <w:r w:rsidR="00587750">
        <w:t xml:space="preserve"> </w:t>
      </w:r>
      <w:r w:rsidR="00D962F9">
        <w:t>Es</w:t>
      </w:r>
      <w:r w:rsidR="00587750">
        <w:t xml:space="preserve"> on the BBQ.</w:t>
      </w:r>
      <w:r w:rsidR="00F1048C">
        <w:t xml:space="preserve"> Mariann will get </w:t>
      </w:r>
      <w:r w:rsidR="00D962F9">
        <w:t>chowder</w:t>
      </w:r>
      <w:r w:rsidR="00F1048C">
        <w:t xml:space="preserve"> and cl</w:t>
      </w:r>
      <w:r w:rsidR="008E3C05">
        <w:t>a</w:t>
      </w:r>
      <w:r w:rsidR="00F1048C">
        <w:t>ms from Sea Watch that donates every year.</w:t>
      </w:r>
    </w:p>
    <w:p w14:paraId="5D689046" w14:textId="2BBA536C" w:rsidR="00F1048C" w:rsidRDefault="00BC2220">
      <w:r w:rsidRPr="00CE4686">
        <w:rPr>
          <w:b/>
          <w:bCs/>
          <w:u w:val="single"/>
        </w:rPr>
        <w:t>Mess at Martha Jane’s</w:t>
      </w:r>
      <w:r>
        <w:t xml:space="preserve">- Bryan stated she has a mess down at her place and it needs to be cleaned up prior to </w:t>
      </w:r>
      <w:r w:rsidR="00CE4686">
        <w:t xml:space="preserve">Yard Sale. </w:t>
      </w:r>
    </w:p>
    <w:p w14:paraId="11BB6629" w14:textId="0F6A25A6" w:rsidR="00CE4686" w:rsidRDefault="00EA4020">
      <w:r w:rsidRPr="00EA4020">
        <w:rPr>
          <w:b/>
          <w:bCs/>
          <w:u w:val="single"/>
        </w:rPr>
        <w:t>Town Lawyer-</w:t>
      </w:r>
      <w:r>
        <w:t xml:space="preserve"> </w:t>
      </w:r>
      <w:r w:rsidR="00CE4686">
        <w:t>Mayor stated we have hired James Elli</w:t>
      </w:r>
      <w:r w:rsidR="00B64A73">
        <w:t>ott as the new town lawyer.</w:t>
      </w:r>
    </w:p>
    <w:p w14:paraId="21AF5746" w14:textId="24FA928B" w:rsidR="00EA4020" w:rsidRDefault="00EA4020">
      <w:r w:rsidRPr="00A92437">
        <w:rPr>
          <w:b/>
          <w:bCs/>
          <w:u w:val="single"/>
        </w:rPr>
        <w:t xml:space="preserve">Ordinances for Weed &amp; Grass as well as </w:t>
      </w:r>
      <w:r w:rsidR="00A92437" w:rsidRPr="00A92437">
        <w:rPr>
          <w:b/>
          <w:bCs/>
          <w:u w:val="single"/>
        </w:rPr>
        <w:t>Inoperable vehicles-</w:t>
      </w:r>
      <w:r w:rsidR="00B83609">
        <w:rPr>
          <w:b/>
          <w:bCs/>
          <w:u w:val="single"/>
        </w:rPr>
        <w:t xml:space="preserve">as well as Mobile Homes- </w:t>
      </w:r>
      <w:r w:rsidR="001365F1">
        <w:t xml:space="preserve">Mayor said she will get these together and </w:t>
      </w:r>
      <w:r w:rsidR="00630986">
        <w:t>bring them</w:t>
      </w:r>
      <w:r w:rsidR="001365F1">
        <w:t xml:space="preserve"> up at next town meeting with suggestions.</w:t>
      </w:r>
    </w:p>
    <w:p w14:paraId="03D6D43D" w14:textId="77777777" w:rsidR="00630986" w:rsidRDefault="00630986"/>
    <w:p w14:paraId="7BC41BA6" w14:textId="77777777" w:rsidR="00630986" w:rsidRDefault="00630986"/>
    <w:p w14:paraId="76977AB6" w14:textId="77777777" w:rsidR="00E86FEF" w:rsidRDefault="00E86FEF"/>
    <w:p w14:paraId="6BC60C08" w14:textId="77777777" w:rsidR="00E86FEF" w:rsidRDefault="00E86FEF"/>
    <w:p w14:paraId="53CDDADA" w14:textId="77777777" w:rsidR="00E86FEF" w:rsidRDefault="00E86FEF"/>
    <w:p w14:paraId="20B51981" w14:textId="079192C9" w:rsidR="001365F1" w:rsidRDefault="0032222D">
      <w:r>
        <w:t xml:space="preserve">Bryan questioned </w:t>
      </w:r>
      <w:r w:rsidR="00680F58">
        <w:t>if Glen Wenger</w:t>
      </w:r>
      <w:r w:rsidR="00E11E01">
        <w:t xml:space="preserve"> was on the waiting list for Air B&amp;B? </w:t>
      </w:r>
      <w:r w:rsidR="00DC2C54">
        <w:t xml:space="preserve">Mayor said </w:t>
      </w:r>
      <w:commentRangeStart w:id="0"/>
      <w:r w:rsidR="007E7E10" w:rsidRPr="007E7E10">
        <w:rPr>
          <w:b/>
          <w:bCs/>
        </w:rPr>
        <w:t>Yes</w:t>
      </w:r>
      <w:commentRangeEnd w:id="0"/>
      <w:r w:rsidR="007E7E10">
        <w:rPr>
          <w:rStyle w:val="CommentReference"/>
        </w:rPr>
        <w:commentReference w:id="0"/>
      </w:r>
      <w:r w:rsidR="00DC2C54">
        <w:t xml:space="preserve">. How about Dave with Hammer’s trailer? </w:t>
      </w:r>
      <w:r w:rsidR="00480F12">
        <w:t>NO. What is</w:t>
      </w:r>
      <w:r w:rsidR="00940131">
        <w:t xml:space="preserve"> happening with the Todd Elliott </w:t>
      </w:r>
      <w:r w:rsidR="00564014">
        <w:t xml:space="preserve">home—Mason’s old house? HE is pausing the Air B&amp;B </w:t>
      </w:r>
      <w:r w:rsidR="00324566">
        <w:t xml:space="preserve">– but we have seen more people </w:t>
      </w:r>
      <w:r w:rsidR="00630986">
        <w:t>there.</w:t>
      </w:r>
      <w:r w:rsidR="00324566">
        <w:t xml:space="preserve"> If he violates the </w:t>
      </w:r>
      <w:r w:rsidR="00630986">
        <w:t>rules,</w:t>
      </w:r>
      <w:r w:rsidR="00324566">
        <w:t xml:space="preserve"> we will not allow him to be on the waiting list.</w:t>
      </w:r>
    </w:p>
    <w:p w14:paraId="718C5FC1" w14:textId="1A0BCEC4" w:rsidR="00655FE9" w:rsidRDefault="00630986">
      <w:r>
        <w:t>Open Floor</w:t>
      </w:r>
      <w:r w:rsidR="00655FE9">
        <w:t>---No comments</w:t>
      </w:r>
    </w:p>
    <w:p w14:paraId="69DF7CAC" w14:textId="69362820" w:rsidR="00655FE9" w:rsidRDefault="00655FE9">
      <w:r>
        <w:t>Close Floor</w:t>
      </w:r>
    </w:p>
    <w:p w14:paraId="2B482C0D" w14:textId="0B0364A0" w:rsidR="00655FE9" w:rsidRDefault="00655FE9">
      <w:r>
        <w:t>Pay Bills—A motion from Darrell was made to pay the bills and seconded by Wayne. Unanimously passed</w:t>
      </w:r>
    </w:p>
    <w:p w14:paraId="2CE71401" w14:textId="022548D6" w:rsidR="00655FE9" w:rsidRDefault="0028198D">
      <w:r>
        <w:t xml:space="preserve">Adjourn Meeting- A motion from Wayne was made to adjourn the meeting and Darrell seconded the motion. Unanimously passed. </w:t>
      </w:r>
    </w:p>
    <w:p w14:paraId="1C8F96E8" w14:textId="77777777" w:rsidR="00630986" w:rsidRDefault="00630986"/>
    <w:p w14:paraId="7424343A" w14:textId="6225E44D" w:rsidR="00DF1CB7" w:rsidRDefault="00DF1CB7">
      <w:r>
        <w:t>Respectfully submitted,</w:t>
      </w:r>
    </w:p>
    <w:p w14:paraId="37CDCCBA" w14:textId="2616F43B" w:rsidR="00DF1CB7" w:rsidRDefault="00DF1CB7">
      <w:r>
        <w:t>Mariann Miller</w:t>
      </w:r>
    </w:p>
    <w:p w14:paraId="0D041729" w14:textId="77777777" w:rsidR="00DF1CB7" w:rsidRPr="00B83609" w:rsidRDefault="00DF1CB7"/>
    <w:p w14:paraId="4371EBD5" w14:textId="77777777" w:rsidR="00A92437" w:rsidRDefault="00A92437">
      <w:pPr>
        <w:rPr>
          <w:b/>
          <w:bCs/>
          <w:u w:val="single"/>
        </w:rPr>
      </w:pPr>
    </w:p>
    <w:p w14:paraId="042F726B" w14:textId="77777777" w:rsidR="00A92437" w:rsidRDefault="00A92437">
      <w:pPr>
        <w:rPr>
          <w:b/>
          <w:bCs/>
          <w:u w:val="single"/>
        </w:rPr>
      </w:pPr>
    </w:p>
    <w:p w14:paraId="14A3CF9D" w14:textId="77777777" w:rsidR="00A92437" w:rsidRDefault="00A92437">
      <w:pPr>
        <w:rPr>
          <w:b/>
          <w:bCs/>
          <w:u w:val="single"/>
        </w:rPr>
      </w:pPr>
    </w:p>
    <w:p w14:paraId="6ED17B30" w14:textId="77777777" w:rsidR="00A92437" w:rsidRPr="00A92437" w:rsidRDefault="00A92437">
      <w:pPr>
        <w:rPr>
          <w:b/>
          <w:bCs/>
          <w:u w:val="single"/>
        </w:rPr>
      </w:pPr>
    </w:p>
    <w:p w14:paraId="4F864404" w14:textId="77777777" w:rsidR="00B64A73" w:rsidRDefault="00B64A73"/>
    <w:p w14:paraId="7A706122" w14:textId="77777777" w:rsidR="00115C06" w:rsidRDefault="00115C06"/>
    <w:p w14:paraId="184C23DA" w14:textId="77777777" w:rsidR="00115C06" w:rsidRDefault="00115C06"/>
    <w:p w14:paraId="57D21020" w14:textId="77777777" w:rsidR="00115C06" w:rsidRDefault="00115C06"/>
    <w:p w14:paraId="07FDD0D4" w14:textId="77777777" w:rsidR="00115C06" w:rsidRDefault="00115C06"/>
    <w:p w14:paraId="6F3CE0EE" w14:textId="77777777" w:rsidR="00115C06" w:rsidRDefault="00115C06"/>
    <w:p w14:paraId="1D0B0FC8" w14:textId="77777777" w:rsidR="00115C06" w:rsidRDefault="00115C06"/>
    <w:p w14:paraId="78E1C140" w14:textId="77777777" w:rsidR="00115C06" w:rsidRDefault="00115C06"/>
    <w:p w14:paraId="61B3E9B7" w14:textId="77777777" w:rsidR="00115C06" w:rsidRDefault="00115C06"/>
    <w:p w14:paraId="550087F7" w14:textId="77777777" w:rsidR="00115C06" w:rsidRDefault="00115C06"/>
    <w:p w14:paraId="40BDB133" w14:textId="77777777" w:rsidR="00115C06" w:rsidRDefault="00115C06"/>
    <w:sectPr w:rsidR="00115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ariann Miller" w:date="2025-10-07T14:53:00Z" w:initials="MM">
    <w:p w14:paraId="76B8E9E8" w14:textId="77777777" w:rsidR="007E7E10" w:rsidRDefault="007E7E10" w:rsidP="007E7E10">
      <w:pPr>
        <w:pStyle w:val="CommentText"/>
      </w:pPr>
      <w:r>
        <w:rPr>
          <w:rStyle w:val="CommentReference"/>
        </w:rPr>
        <w:annotationRef/>
      </w:r>
      <w:r>
        <w:t>correction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6B8E9E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B60C7BB" w16cex:dateUtc="2025-10-07T18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6B8E9E8" w16cid:durableId="7B60C7B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iann Miller">
    <w15:presenceInfo w15:providerId="AD" w15:userId="S::mariann.miller@seawatch.com::bc7ef485-0b26-44a7-aa64-320d25e5e9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A7"/>
    <w:rsid w:val="00030D6A"/>
    <w:rsid w:val="00051AC0"/>
    <w:rsid w:val="001131F4"/>
    <w:rsid w:val="00115C06"/>
    <w:rsid w:val="001365F1"/>
    <w:rsid w:val="00176F28"/>
    <w:rsid w:val="00185889"/>
    <w:rsid w:val="001954A5"/>
    <w:rsid w:val="001E3ACF"/>
    <w:rsid w:val="00204351"/>
    <w:rsid w:val="0027310F"/>
    <w:rsid w:val="0027675E"/>
    <w:rsid w:val="0028198D"/>
    <w:rsid w:val="002B42D2"/>
    <w:rsid w:val="002F561C"/>
    <w:rsid w:val="00307386"/>
    <w:rsid w:val="0032222D"/>
    <w:rsid w:val="00324566"/>
    <w:rsid w:val="0033075A"/>
    <w:rsid w:val="00331361"/>
    <w:rsid w:val="00353169"/>
    <w:rsid w:val="00360B27"/>
    <w:rsid w:val="003C6703"/>
    <w:rsid w:val="003F7F04"/>
    <w:rsid w:val="00406FD2"/>
    <w:rsid w:val="00480F12"/>
    <w:rsid w:val="004B464F"/>
    <w:rsid w:val="00564014"/>
    <w:rsid w:val="00587750"/>
    <w:rsid w:val="00630986"/>
    <w:rsid w:val="00655FE9"/>
    <w:rsid w:val="00661BF6"/>
    <w:rsid w:val="00670F9A"/>
    <w:rsid w:val="00680F58"/>
    <w:rsid w:val="006F46C2"/>
    <w:rsid w:val="00717068"/>
    <w:rsid w:val="00761CD3"/>
    <w:rsid w:val="007769B5"/>
    <w:rsid w:val="007E1549"/>
    <w:rsid w:val="007E7E10"/>
    <w:rsid w:val="00817984"/>
    <w:rsid w:val="00847DBA"/>
    <w:rsid w:val="00860E0A"/>
    <w:rsid w:val="00866312"/>
    <w:rsid w:val="008E3C05"/>
    <w:rsid w:val="00925F93"/>
    <w:rsid w:val="00940131"/>
    <w:rsid w:val="009A541E"/>
    <w:rsid w:val="009B2E59"/>
    <w:rsid w:val="009B55A7"/>
    <w:rsid w:val="00A35BA7"/>
    <w:rsid w:val="00A92437"/>
    <w:rsid w:val="00A92937"/>
    <w:rsid w:val="00B44E68"/>
    <w:rsid w:val="00B64A73"/>
    <w:rsid w:val="00B83609"/>
    <w:rsid w:val="00B9154F"/>
    <w:rsid w:val="00BC2220"/>
    <w:rsid w:val="00BF0DC4"/>
    <w:rsid w:val="00C25AFA"/>
    <w:rsid w:val="00C75DCF"/>
    <w:rsid w:val="00CE4686"/>
    <w:rsid w:val="00D0413D"/>
    <w:rsid w:val="00D268DF"/>
    <w:rsid w:val="00D3415C"/>
    <w:rsid w:val="00D86E30"/>
    <w:rsid w:val="00D962F9"/>
    <w:rsid w:val="00DC02B6"/>
    <w:rsid w:val="00DC2C54"/>
    <w:rsid w:val="00DE355E"/>
    <w:rsid w:val="00DF1CB7"/>
    <w:rsid w:val="00E11E01"/>
    <w:rsid w:val="00E15413"/>
    <w:rsid w:val="00E44AE8"/>
    <w:rsid w:val="00E86FEF"/>
    <w:rsid w:val="00E94C22"/>
    <w:rsid w:val="00EA4020"/>
    <w:rsid w:val="00ED52D2"/>
    <w:rsid w:val="00F1048C"/>
    <w:rsid w:val="00F37350"/>
    <w:rsid w:val="00F40516"/>
    <w:rsid w:val="00FB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FDE2B"/>
  <w15:chartTrackingRefBased/>
  <w15:docId w15:val="{CADFAE82-33D6-4BF6-9B25-51D9B0A4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55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5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5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5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5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5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5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5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5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5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5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5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5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5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5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5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5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5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5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55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55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55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55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5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5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5A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7E7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7E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7E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E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Chance</dc:creator>
  <cp:keywords/>
  <dc:description/>
  <cp:lastModifiedBy>Denise Chance</cp:lastModifiedBy>
  <cp:revision>2</cp:revision>
  <cp:lastPrinted>2025-10-06T19:56:00Z</cp:lastPrinted>
  <dcterms:created xsi:type="dcterms:W3CDTF">2025-10-09T21:00:00Z</dcterms:created>
  <dcterms:modified xsi:type="dcterms:W3CDTF">2025-10-09T21:00:00Z</dcterms:modified>
</cp:coreProperties>
</file>